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402F" w:rsidRPr="008E402F" w:rsidP="008E402F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E40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Дело № 05-1481/2604/2024</w:t>
      </w:r>
    </w:p>
    <w:p w:rsidR="008E402F" w:rsidRPr="008E402F" w:rsidP="008E402F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E40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 О С Т А Н О В Л Е Н И Е</w:t>
      </w:r>
    </w:p>
    <w:p w:rsidR="008E402F" w:rsidRPr="008E402F" w:rsidP="008E402F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E40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делу об административном правонарушении</w:t>
      </w:r>
    </w:p>
    <w:p w:rsidR="008E402F" w:rsidRPr="008E402F" w:rsidP="008E402F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E402F" w:rsidRPr="008E402F" w:rsidP="008E402F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402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Сургут</w:t>
      </w:r>
      <w:r w:rsidRPr="008E402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E402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E402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E402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E402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23 октября 2024 года </w:t>
      </w:r>
    </w:p>
    <w:p w:rsidR="008E402F" w:rsidRPr="008E402F" w:rsidP="008E402F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40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ул. Гагарина, д. 9, </w:t>
      </w:r>
      <w:r w:rsidRPr="008E402F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8E402F">
        <w:rPr>
          <w:rFonts w:ascii="Times New Roman" w:eastAsia="Times New Roman" w:hAnsi="Times New Roman" w:cs="Times New Roman"/>
          <w:sz w:val="26"/>
          <w:szCs w:val="26"/>
          <w:lang w:eastAsia="ru-RU"/>
        </w:rPr>
        <w:t>. 209</w:t>
      </w:r>
    </w:p>
    <w:p w:rsidR="008E402F" w:rsidRPr="008E402F" w:rsidP="008E402F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402F" w:rsidRPr="008E402F" w:rsidP="008E4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402F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8E40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8E402F" w:rsidRPr="008E402F" w:rsidP="008E4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40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- </w:t>
      </w:r>
      <w:r w:rsidRPr="008E402F">
        <w:rPr>
          <w:rFonts w:ascii="Times New Roman" w:eastAsia="Times New Roman" w:hAnsi="Times New Roman" w:cs="Times New Roman"/>
          <w:sz w:val="26"/>
          <w:szCs w:val="26"/>
          <w:lang w:eastAsia="ru-RU"/>
        </w:rPr>
        <w:t>Умутбаева</w:t>
      </w:r>
      <w:r w:rsidRPr="008E40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402F">
        <w:rPr>
          <w:rFonts w:ascii="Times New Roman" w:eastAsia="Times New Roman" w:hAnsi="Times New Roman" w:cs="Times New Roman"/>
          <w:sz w:val="26"/>
          <w:szCs w:val="26"/>
          <w:lang w:eastAsia="ru-RU"/>
        </w:rPr>
        <w:t>Ришата</w:t>
      </w:r>
      <w:r w:rsidRPr="008E40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402F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Миниахметовича</w:t>
      </w:r>
      <w:r w:rsidRPr="008E40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8E402F" w:rsidRPr="008E402F" w:rsidP="008E4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40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8E402F" w:rsidRPr="008E402F" w:rsidP="008E40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E402F">
        <w:rPr>
          <w:rFonts w:ascii="Times New Roman" w:eastAsia="Times New Roman" w:hAnsi="Times New Roman" w:cs="Times New Roman"/>
          <w:sz w:val="26"/>
          <w:szCs w:val="26"/>
          <w:lang w:eastAsia="ru-RU"/>
        </w:rPr>
        <w:t>Умутбаева</w:t>
      </w:r>
      <w:r w:rsidRPr="008E40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402F">
        <w:rPr>
          <w:rFonts w:ascii="Times New Roman" w:eastAsia="Times New Roman" w:hAnsi="Times New Roman" w:cs="Times New Roman"/>
          <w:sz w:val="26"/>
          <w:szCs w:val="26"/>
          <w:lang w:eastAsia="ru-RU"/>
        </w:rPr>
        <w:t>Ришата</w:t>
      </w:r>
      <w:r w:rsidRPr="008E40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402F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Миниахметовича</w:t>
      </w:r>
      <w:r w:rsidRPr="008E40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ранее </w:t>
      </w:r>
      <w:r w:rsidRPr="008E40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привлекавшегося</w:t>
      </w:r>
      <w:r w:rsidRPr="008E40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 административной ответственности по главе 20 КоАП РФ,</w:t>
      </w:r>
    </w:p>
    <w:p w:rsidR="008E402F" w:rsidRPr="008E402F" w:rsidP="008E40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402F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8E402F" w:rsidRPr="008E402F" w:rsidP="008E40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402F">
        <w:rPr>
          <w:rFonts w:ascii="Times New Roman" w:eastAsia="Times New Roman" w:hAnsi="Times New Roman" w:cs="Times New Roman"/>
          <w:sz w:val="26"/>
          <w:szCs w:val="26"/>
          <w:lang w:eastAsia="ru-RU"/>
        </w:rPr>
        <w:t>15.10.2024 в 00 часов 01 минуту по адресу: ул. Пионерная, д. 2, Сургут г, Ханты-Мансийский Автономный округ - Югра АО</w:t>
      </w:r>
      <w:r w:rsidRPr="008E40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8E402F">
        <w:rPr>
          <w:rFonts w:ascii="Times New Roman" w:eastAsia="Times New Roman" w:hAnsi="Times New Roman" w:cs="Times New Roman"/>
          <w:sz w:val="26"/>
          <w:szCs w:val="26"/>
          <w:lang w:eastAsia="ru-RU"/>
        </w:rPr>
        <w:t>Умутбаев</w:t>
      </w:r>
      <w:r w:rsidRPr="008E40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402F">
        <w:rPr>
          <w:rFonts w:ascii="Times New Roman" w:eastAsia="Times New Roman" w:hAnsi="Times New Roman" w:cs="Times New Roman"/>
          <w:sz w:val="26"/>
          <w:szCs w:val="26"/>
          <w:lang w:eastAsia="ru-RU"/>
        </w:rPr>
        <w:t>Ришат</w:t>
      </w:r>
      <w:r w:rsidRPr="008E40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402F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Миниахметович</w:t>
      </w:r>
      <w:r w:rsidRPr="008E40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8E40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оплатил в установленный законом срок до 15.10.2024 00:00 административный штраф в размере 830,00 рублей, назначенный постановлением № 86342026 от 01.08.2024, вступившим в законную силу 13.08.2024. </w:t>
      </w:r>
    </w:p>
    <w:p w:rsidR="008E402F" w:rsidRPr="008E402F" w:rsidP="008E402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E402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 и материалы дела поступили мировому судье 23.10.2024 в дежурство с доставлением привлекаемого.</w:t>
      </w:r>
    </w:p>
    <w:p w:rsidR="008E402F" w:rsidRPr="008E402F" w:rsidP="008E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40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</w:t>
      </w:r>
      <w:r w:rsidRPr="008E402F">
        <w:rPr>
          <w:rFonts w:ascii="Times New Roman" w:eastAsia="Times New Roman" w:hAnsi="Times New Roman" w:cs="Times New Roman"/>
          <w:sz w:val="26"/>
          <w:szCs w:val="26"/>
          <w:lang w:eastAsia="ru-RU"/>
        </w:rPr>
        <w:t>Умутбаев</w:t>
      </w:r>
      <w:r w:rsidRPr="008E40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402F">
        <w:rPr>
          <w:rFonts w:ascii="Times New Roman" w:eastAsia="Times New Roman" w:hAnsi="Times New Roman" w:cs="Times New Roman"/>
          <w:sz w:val="26"/>
          <w:szCs w:val="26"/>
          <w:lang w:eastAsia="ru-RU"/>
        </w:rPr>
        <w:t>Ришат</w:t>
      </w:r>
      <w:r w:rsidRPr="008E40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402F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Миниахметович</w:t>
      </w:r>
      <w:r w:rsidRPr="008E40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вину не оспаривал, ходатайств не заявлял, в содеянном раскаялся. Указал, что не оплатил штраф.</w:t>
      </w:r>
    </w:p>
    <w:p w:rsidR="008E402F" w:rsidRPr="008E402F" w:rsidP="008E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402F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Изучив материалы дела об административном правонарушении, заслушав привлекаемого, суд приходит к следующим выводам.</w:t>
      </w:r>
    </w:p>
    <w:p w:rsidR="008E402F" w:rsidRPr="008E402F" w:rsidP="008E402F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402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8E402F" w:rsidRPr="008E402F" w:rsidP="008E40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40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 и обстоятельства совершения административного правонарушения подтверждаются письменными доказательствами: </w:t>
      </w:r>
    </w:p>
    <w:p w:rsidR="008E402F" w:rsidRPr="008E402F" w:rsidP="008E40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402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протоколом об административном правонарушении 86 ХМ 275354 от 22.10.2024; рапортом сотрудника полиции,</w:t>
      </w:r>
    </w:p>
    <w:p w:rsidR="008E402F" w:rsidRPr="008E402F" w:rsidP="008E40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402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копией постановления № 86342026 от 01.08.2024, вступившего в законную силу 13.08.2024, копией уведомления, справкой на физ. лицо,</w:t>
      </w:r>
    </w:p>
    <w:p w:rsidR="008E402F" w:rsidRPr="008E402F" w:rsidP="008E40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40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реестром правонарушений в отношении </w:t>
      </w:r>
      <w:r w:rsidRPr="008E402F">
        <w:rPr>
          <w:rFonts w:ascii="Times New Roman" w:eastAsia="Times New Roman" w:hAnsi="Times New Roman" w:cs="Times New Roman"/>
          <w:sz w:val="26"/>
          <w:szCs w:val="26"/>
          <w:lang w:eastAsia="ru-RU"/>
        </w:rPr>
        <w:t>Умутбаева</w:t>
      </w:r>
      <w:r w:rsidRPr="008E40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402F">
        <w:rPr>
          <w:rFonts w:ascii="Times New Roman" w:eastAsia="Times New Roman" w:hAnsi="Times New Roman" w:cs="Times New Roman"/>
          <w:sz w:val="26"/>
          <w:szCs w:val="26"/>
          <w:lang w:eastAsia="ru-RU"/>
        </w:rPr>
        <w:t>Ришата</w:t>
      </w:r>
      <w:r w:rsidRPr="008E40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402F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Миниахметовича</w:t>
      </w:r>
      <w:r w:rsidRPr="008E402F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согласно которому штраф не оплачен, объяснением, протоколами задержания и доставления.</w:t>
      </w:r>
    </w:p>
    <w:p w:rsidR="008E402F" w:rsidRPr="008E402F" w:rsidP="008E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40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8E402F">
        <w:rPr>
          <w:rFonts w:ascii="Times New Roman" w:eastAsia="Times New Roman" w:hAnsi="Times New Roman" w:cs="Times New Roman"/>
          <w:sz w:val="26"/>
          <w:szCs w:val="26"/>
          <w:lang w:eastAsia="ru-RU"/>
        </w:rPr>
        <w:t>Умутбаева</w:t>
      </w:r>
      <w:r w:rsidRPr="008E40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402F">
        <w:rPr>
          <w:rFonts w:ascii="Times New Roman" w:eastAsia="Times New Roman" w:hAnsi="Times New Roman" w:cs="Times New Roman"/>
          <w:sz w:val="26"/>
          <w:szCs w:val="26"/>
          <w:lang w:eastAsia="ru-RU"/>
        </w:rPr>
        <w:t>Ришата</w:t>
      </w:r>
      <w:r w:rsidRPr="008E40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402F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Миниахметовича</w:t>
      </w:r>
      <w:r w:rsidRPr="008E40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состава вменяемого административного правонарушения.</w:t>
      </w:r>
    </w:p>
    <w:p w:rsidR="008E402F" w:rsidRPr="008E402F" w:rsidP="008E40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40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Копия постановления № 86342026 от 01.08.2024, вынесенного начальником отдела полиции УМВД России по г. Сургуту, вручена </w:t>
      </w:r>
      <w:r w:rsidRPr="008E402F">
        <w:rPr>
          <w:rFonts w:ascii="Times New Roman" w:eastAsia="Times New Roman" w:hAnsi="Times New Roman" w:cs="Times New Roman"/>
          <w:sz w:val="26"/>
          <w:szCs w:val="26"/>
          <w:lang w:eastAsia="ru-RU"/>
        </w:rPr>
        <w:t>Умутбаеву</w:t>
      </w:r>
      <w:r w:rsidRPr="008E40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402F">
        <w:rPr>
          <w:rFonts w:ascii="Times New Roman" w:eastAsia="Times New Roman" w:hAnsi="Times New Roman" w:cs="Times New Roman"/>
          <w:sz w:val="26"/>
          <w:szCs w:val="26"/>
          <w:lang w:eastAsia="ru-RU"/>
        </w:rPr>
        <w:t>Ришату</w:t>
      </w:r>
      <w:r w:rsidRPr="008E40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402F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Миниахметовичу</w:t>
      </w:r>
      <w:r w:rsidRPr="008E40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составлении, о чем имеется его личная подпись в постановлении.</w:t>
      </w:r>
    </w:p>
    <w:p w:rsidR="008E402F" w:rsidRPr="008E402F" w:rsidP="008E402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E402F">
        <w:rPr>
          <w:rFonts w:ascii="Times New Roman" w:eastAsia="Times New Roman" w:hAnsi="Times New Roman" w:cs="Times New Roman"/>
          <w:sz w:val="26"/>
          <w:szCs w:val="26"/>
          <w:lang w:eastAsia="ru-RU"/>
        </w:rPr>
        <w:t>Умутбаев</w:t>
      </w:r>
      <w:r w:rsidRPr="008E40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402F">
        <w:rPr>
          <w:rFonts w:ascii="Times New Roman" w:eastAsia="Times New Roman" w:hAnsi="Times New Roman" w:cs="Times New Roman"/>
          <w:sz w:val="26"/>
          <w:szCs w:val="26"/>
          <w:lang w:eastAsia="ru-RU"/>
        </w:rPr>
        <w:t>Ришат</w:t>
      </w:r>
      <w:r w:rsidRPr="008E40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402F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Миниахметович</w:t>
      </w:r>
      <w:r w:rsidRPr="008E40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8E402F" w:rsidRPr="008E402F" w:rsidP="008E40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40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в действиях </w:t>
      </w:r>
      <w:r w:rsidRPr="008E402F">
        <w:rPr>
          <w:rFonts w:ascii="Times New Roman" w:eastAsia="Times New Roman" w:hAnsi="Times New Roman" w:cs="Times New Roman"/>
          <w:sz w:val="26"/>
          <w:szCs w:val="26"/>
          <w:lang w:eastAsia="ru-RU"/>
        </w:rPr>
        <w:t>Умутбаева</w:t>
      </w:r>
      <w:r w:rsidRPr="008E40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402F">
        <w:rPr>
          <w:rFonts w:ascii="Times New Roman" w:eastAsia="Times New Roman" w:hAnsi="Times New Roman" w:cs="Times New Roman"/>
          <w:sz w:val="26"/>
          <w:szCs w:val="26"/>
          <w:lang w:eastAsia="ru-RU"/>
        </w:rPr>
        <w:t>Ришата</w:t>
      </w:r>
      <w:r w:rsidRPr="008E40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402F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Миниахметовича</w:t>
      </w:r>
      <w:r w:rsidRPr="008E40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имеется состав административного правонарушения, предусмотренного частью 1 статьи 20.25 КоАП РФ – н</w:t>
      </w:r>
      <w:r w:rsidRPr="008E402F">
        <w:rPr>
          <w:rFonts w:ascii="Times New Roman" w:eastAsia="Calibri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4" w:anchor="sub_322" w:history="1">
        <w:r w:rsidRPr="008E402F">
          <w:rPr>
            <w:rFonts w:ascii="Times New Roman" w:eastAsia="Calibri" w:hAnsi="Times New Roman" w:cs="Times New Roman"/>
            <w:sz w:val="26"/>
            <w:szCs w:val="26"/>
            <w:u w:val="single"/>
          </w:rPr>
          <w:t>Кодексом</w:t>
        </w:r>
      </w:hyperlink>
      <w:r w:rsidRPr="008E402F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8E40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8E402F" w:rsidRPr="008E402F" w:rsidP="008E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40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8E402F">
        <w:rPr>
          <w:rFonts w:ascii="Times New Roman" w:eastAsia="Times New Roman" w:hAnsi="Times New Roman" w:cs="Times New Roman"/>
          <w:sz w:val="26"/>
          <w:szCs w:val="26"/>
          <w:lang w:eastAsia="ru-RU"/>
        </w:rPr>
        <w:t>Умутбаева</w:t>
      </w:r>
      <w:r w:rsidRPr="008E40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402F">
        <w:rPr>
          <w:rFonts w:ascii="Times New Roman" w:eastAsia="Times New Roman" w:hAnsi="Times New Roman" w:cs="Times New Roman"/>
          <w:sz w:val="26"/>
          <w:szCs w:val="26"/>
          <w:lang w:eastAsia="ru-RU"/>
        </w:rPr>
        <w:t>Ришата</w:t>
      </w:r>
      <w:r w:rsidRPr="008E40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402F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Миниахметовича</w:t>
      </w:r>
      <w:r w:rsidRPr="008E40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его имущественное положение, обстоятельства, смягчающие и отягчающие административную ответственность. </w:t>
      </w:r>
    </w:p>
    <w:p w:rsidR="008E402F" w:rsidRPr="008E402F" w:rsidP="008E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40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Обстоятельствами, смягчающими административную ответственность привлекаемого, является признание вины, преклонный возраст. </w:t>
      </w:r>
    </w:p>
    <w:p w:rsidR="008E402F" w:rsidRPr="008E402F" w:rsidP="008E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40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отягчающим административную ответственность, предусмотренным статьей 4.3 КоАП РФ, является факт неоднократного привлечения </w:t>
      </w:r>
      <w:r w:rsidRPr="008E402F">
        <w:rPr>
          <w:rFonts w:ascii="Times New Roman" w:eastAsia="Times New Roman" w:hAnsi="Times New Roman" w:cs="Times New Roman"/>
          <w:sz w:val="26"/>
          <w:szCs w:val="26"/>
          <w:lang w:eastAsia="ru-RU"/>
        </w:rPr>
        <w:t>Умутбаева</w:t>
      </w:r>
      <w:r w:rsidRPr="008E40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402F">
        <w:rPr>
          <w:rFonts w:ascii="Times New Roman" w:eastAsia="Times New Roman" w:hAnsi="Times New Roman" w:cs="Times New Roman"/>
          <w:sz w:val="26"/>
          <w:szCs w:val="26"/>
          <w:lang w:eastAsia="ru-RU"/>
        </w:rPr>
        <w:t>Ришата</w:t>
      </w:r>
      <w:r w:rsidRPr="008E40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402F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Миниахметовича</w:t>
      </w:r>
      <w:r w:rsidRPr="008E40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 по главе 20 КоАП РФ в течение года.</w:t>
      </w:r>
    </w:p>
    <w:p w:rsidR="008E402F" w:rsidRPr="008E402F" w:rsidP="008E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402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8E402F" w:rsidRPr="008E402F" w:rsidP="008E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40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8E402F">
        <w:rPr>
          <w:rFonts w:ascii="Times New Roman" w:eastAsia="Times New Roman" w:hAnsi="Times New Roman" w:cs="Times New Roman"/>
          <w:sz w:val="26"/>
          <w:szCs w:val="26"/>
          <w:lang w:eastAsia="ru-RU"/>
        </w:rPr>
        <w:t>Умутбаева</w:t>
      </w:r>
      <w:r w:rsidRPr="008E40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402F">
        <w:rPr>
          <w:rFonts w:ascii="Times New Roman" w:eastAsia="Times New Roman" w:hAnsi="Times New Roman" w:cs="Times New Roman"/>
          <w:sz w:val="26"/>
          <w:szCs w:val="26"/>
          <w:lang w:eastAsia="ru-RU"/>
        </w:rPr>
        <w:t>Ришата</w:t>
      </w:r>
      <w:r w:rsidRPr="008E40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402F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Миниахметовича</w:t>
      </w:r>
      <w:r w:rsidRPr="008E40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его имущественное положение, обстоятельства, смягчающие и отягчающие административную ответственность. </w:t>
      </w:r>
    </w:p>
    <w:p w:rsidR="008E402F" w:rsidRPr="008E402F" w:rsidP="008E402F">
      <w:pPr>
        <w:spacing w:after="0" w:line="240" w:lineRule="auto"/>
        <w:ind w:left="20" w:right="20" w:firstLine="68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402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8E402F" w:rsidRPr="008E402F" w:rsidP="008E402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40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изложенного, учитывая отношение </w:t>
      </w:r>
      <w:r w:rsidRPr="008E402F">
        <w:rPr>
          <w:rFonts w:ascii="Times New Roman" w:eastAsia="Times New Roman" w:hAnsi="Times New Roman" w:cs="Times New Roman"/>
          <w:sz w:val="26"/>
          <w:szCs w:val="26"/>
          <w:lang w:eastAsia="ru-RU"/>
        </w:rPr>
        <w:t>Умутбаева</w:t>
      </w:r>
      <w:r w:rsidRPr="008E40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402F">
        <w:rPr>
          <w:rFonts w:ascii="Times New Roman" w:eastAsia="Times New Roman" w:hAnsi="Times New Roman" w:cs="Times New Roman"/>
          <w:sz w:val="26"/>
          <w:szCs w:val="26"/>
          <w:lang w:eastAsia="ru-RU"/>
        </w:rPr>
        <w:t>Ришата</w:t>
      </w:r>
      <w:r w:rsidRPr="008E40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402F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Миниахметовича</w:t>
      </w:r>
      <w:r w:rsidRPr="008E40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совершенному правонарушению, с учетом установленных судом обстоятельств, суд назначает ему административное наказание в виде административного ареста, полагая, что именно оно будет справедливым и соразмерным содеянному. </w:t>
      </w:r>
    </w:p>
    <w:p w:rsidR="008E402F" w:rsidRPr="008E402F" w:rsidP="008E402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40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Наказание в виде штрафа с отсутствием дохода у привлекаемого будет заведомо неисполнимо и скажется на его имущественном положении, а потому к назначению не представляется возможным. </w:t>
      </w:r>
    </w:p>
    <w:p w:rsidR="008E402F" w:rsidRPr="008E402F" w:rsidP="008E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402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статьями 29.9- 29.11 Кодекса Российской Федерации об административных правонарушениях, мировой судья</w:t>
      </w:r>
    </w:p>
    <w:p w:rsidR="008E402F" w:rsidRPr="008E402F" w:rsidP="008E40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402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8E402F" w:rsidRPr="008E402F" w:rsidP="008E402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40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8E402F">
        <w:rPr>
          <w:rFonts w:ascii="Times New Roman" w:eastAsia="Times New Roman" w:hAnsi="Times New Roman" w:cs="Times New Roman"/>
          <w:sz w:val="26"/>
          <w:szCs w:val="26"/>
          <w:lang w:eastAsia="ru-RU"/>
        </w:rPr>
        <w:t>Умутбаева</w:t>
      </w:r>
      <w:r w:rsidRPr="008E40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402F">
        <w:rPr>
          <w:rFonts w:ascii="Times New Roman" w:eastAsia="Times New Roman" w:hAnsi="Times New Roman" w:cs="Times New Roman"/>
          <w:sz w:val="26"/>
          <w:szCs w:val="26"/>
          <w:lang w:eastAsia="ru-RU"/>
        </w:rPr>
        <w:t>Ришата</w:t>
      </w:r>
      <w:r w:rsidRPr="008E40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402F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Миниахметовича</w:t>
      </w:r>
      <w:r w:rsidRPr="008E40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15 (пятнадцать) суток.</w:t>
      </w:r>
    </w:p>
    <w:p w:rsidR="008E402F" w:rsidRPr="008E402F" w:rsidP="008E402F">
      <w:pPr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40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наказания исчислять с момента задержания лица, совершившего административное правонарушение, согласно протоколу № 2686 об административном задержании от 22.10.2024, то есть с 22.10.2024 с 13 часов 50 минут.  </w:t>
      </w:r>
    </w:p>
    <w:p w:rsidR="008E402F" w:rsidRPr="008E402F" w:rsidP="008E402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402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обратить к немедленному исполнению.</w:t>
      </w:r>
    </w:p>
    <w:p w:rsidR="008E402F" w:rsidRPr="008E402F" w:rsidP="008E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40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Исполнение постановления осуществляется УМВД России по г. Сургуту.  </w:t>
      </w:r>
    </w:p>
    <w:p w:rsidR="008E402F" w:rsidRPr="008E402F" w:rsidP="008E402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40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hyperlink r:id="rId5" w:history="1">
        <w:r w:rsidRPr="008E402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части 4 статьи 4.1</w:t>
        </w:r>
      </w:hyperlink>
      <w:r w:rsidRPr="008E40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№ 86342026 от 01.08.2024, вступившим в законную силу 13.08.2024, штраф в размере 830,00 руб. должен быть </w:t>
      </w:r>
      <w:r w:rsidRPr="008E402F">
        <w:rPr>
          <w:rFonts w:ascii="Times New Roman" w:eastAsia="Times New Roman" w:hAnsi="Times New Roman" w:cs="Times New Roman"/>
          <w:sz w:val="26"/>
          <w:szCs w:val="26"/>
          <w:lang w:eastAsia="ru-RU"/>
        </w:rPr>
        <w:t>Умутбаевым</w:t>
      </w:r>
      <w:r w:rsidRPr="008E40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402F">
        <w:rPr>
          <w:rFonts w:ascii="Times New Roman" w:eastAsia="Times New Roman" w:hAnsi="Times New Roman" w:cs="Times New Roman"/>
          <w:sz w:val="26"/>
          <w:szCs w:val="26"/>
          <w:lang w:eastAsia="ru-RU"/>
        </w:rPr>
        <w:t>Ришатом</w:t>
      </w:r>
      <w:r w:rsidRPr="008E40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402F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Миниахметовичем</w:t>
      </w:r>
      <w:r w:rsidRPr="008E40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оплачен. </w:t>
      </w:r>
    </w:p>
    <w:p w:rsidR="008E402F" w:rsidRPr="008E402F" w:rsidP="008E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40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</w:t>
      </w:r>
      <w:r w:rsidRPr="008E402F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Сургутский</w:t>
      </w:r>
      <w:r w:rsidRPr="008E40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8E402F" w:rsidRPr="008E402F" w:rsidP="008E402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402F" w:rsidRPr="008E402F" w:rsidP="008E402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402F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8E402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8E402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E402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Н.В. Разумная</w:t>
      </w:r>
    </w:p>
    <w:p w:rsidR="008E402F" w:rsidRPr="008E402F" w:rsidP="008E402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402F" w:rsidRPr="008E402F" w:rsidP="008E402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402F" w:rsidRPr="008E402F" w:rsidP="008E402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402F" w:rsidRPr="008E402F" w:rsidP="008E402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402F" w:rsidRPr="008E402F" w:rsidP="008E402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402F" w:rsidRPr="008E402F" w:rsidP="008E402F">
      <w:pPr>
        <w:rPr>
          <w:sz w:val="26"/>
          <w:szCs w:val="26"/>
        </w:rPr>
      </w:pPr>
    </w:p>
    <w:p w:rsidR="008E402F" w:rsidRPr="008E402F" w:rsidP="008E402F">
      <w:pPr>
        <w:rPr>
          <w:sz w:val="26"/>
          <w:szCs w:val="26"/>
        </w:rPr>
      </w:pPr>
    </w:p>
    <w:p w:rsidR="008E402F" w:rsidRPr="008E402F" w:rsidP="008E402F">
      <w:pPr>
        <w:rPr>
          <w:sz w:val="26"/>
          <w:szCs w:val="26"/>
        </w:rPr>
      </w:pPr>
    </w:p>
    <w:p w:rsidR="008E402F" w:rsidRPr="008E402F" w:rsidP="008E402F">
      <w:pPr>
        <w:rPr>
          <w:sz w:val="26"/>
          <w:szCs w:val="26"/>
        </w:rPr>
      </w:pPr>
    </w:p>
    <w:p w:rsidR="008E402F" w:rsidRPr="008E402F" w:rsidP="008E402F">
      <w:pPr>
        <w:rPr>
          <w:sz w:val="26"/>
          <w:szCs w:val="26"/>
        </w:rPr>
      </w:pPr>
    </w:p>
    <w:p w:rsidR="008E402F" w:rsidRPr="008E402F" w:rsidP="008E402F">
      <w:pPr>
        <w:rPr>
          <w:sz w:val="26"/>
          <w:szCs w:val="26"/>
        </w:rPr>
      </w:pPr>
    </w:p>
    <w:p w:rsidR="008E402F" w:rsidRPr="008E402F" w:rsidP="008E402F">
      <w:pPr>
        <w:rPr>
          <w:sz w:val="26"/>
          <w:szCs w:val="26"/>
        </w:rPr>
      </w:pPr>
    </w:p>
    <w:p w:rsidR="008E402F" w:rsidRPr="008E402F" w:rsidP="008E402F">
      <w:pPr>
        <w:rPr>
          <w:sz w:val="26"/>
          <w:szCs w:val="26"/>
        </w:rPr>
      </w:pPr>
    </w:p>
    <w:p w:rsidR="008E402F" w:rsidRPr="008E402F" w:rsidP="008E402F">
      <w:pPr>
        <w:rPr>
          <w:sz w:val="26"/>
          <w:szCs w:val="26"/>
        </w:rPr>
      </w:pPr>
    </w:p>
    <w:p w:rsidR="008E402F" w:rsidRPr="008E402F" w:rsidP="008E402F">
      <w:pPr>
        <w:rPr>
          <w:sz w:val="26"/>
          <w:szCs w:val="26"/>
        </w:rPr>
      </w:pPr>
    </w:p>
    <w:p w:rsidR="008E402F" w:rsidRPr="008E402F" w:rsidP="008E402F">
      <w:pPr>
        <w:rPr>
          <w:sz w:val="26"/>
          <w:szCs w:val="26"/>
        </w:rPr>
      </w:pPr>
    </w:p>
    <w:p w:rsidR="008E402F" w:rsidRPr="008E402F" w:rsidP="008E402F">
      <w:pPr>
        <w:rPr>
          <w:sz w:val="26"/>
          <w:szCs w:val="26"/>
        </w:rPr>
      </w:pPr>
    </w:p>
    <w:p w:rsidR="00141954" w:rsidRPr="008E402F"/>
    <w:sectPr w:rsidSect="00BA672B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02F"/>
    <w:rsid w:val="00141954"/>
    <w:rsid w:val="008E40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2BFC831-BBEB-44F2-8521-2BAF5F429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0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garantF1://12025267.410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